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98" w:rsidRPr="002D7498" w:rsidRDefault="002D7498">
      <w:pPr>
        <w:rPr>
          <w:b/>
        </w:rPr>
      </w:pPr>
      <w:r w:rsidRPr="002D7498">
        <w:rPr>
          <w:b/>
        </w:rPr>
        <w:t>Abrigos de mujer para el 2016</w:t>
      </w:r>
    </w:p>
    <w:p w:rsidR="002D7498" w:rsidRDefault="002D7498">
      <w:r>
        <w:t xml:space="preserve">Quieres estar a la moda con tu abrigo. Nosotros te ayudamos para que este año lo comiences luciendo las últimas tendencias en esta prenda de vestir. Sin lugar a dudas, la idea es elegir el abrigo perfecto que combine con todos nuestros look y como bien sabemos en la variedad está el gusto pero también os recomendamos que escojáis con precisión. </w:t>
      </w:r>
    </w:p>
    <w:p w:rsidR="0050002C" w:rsidRDefault="002D7498">
      <w:r>
        <w:t>Esta prenda es imprescindible en todos los armarios por lo que ahora con la llegada de las rebajas lanzaros y compraros esta prenda para lucirla todo el invierno.</w:t>
      </w:r>
      <w:r w:rsidR="00AE5E41">
        <w:t xml:space="preserve"> </w:t>
      </w:r>
      <w:r>
        <w:t>Pero atentas a nuestras recomenda</w:t>
      </w:r>
      <w:r w:rsidR="00AE5E41">
        <w:t>ciones para escoger la prenda</w:t>
      </w:r>
      <w:r>
        <w:t xml:space="preserve"> adecuad</w:t>
      </w:r>
      <w:r w:rsidR="00AE5E41">
        <w:t>a</w:t>
      </w:r>
      <w:r>
        <w:t>.</w:t>
      </w:r>
      <w:r w:rsidR="00AE5E41">
        <w:t xml:space="preserve"> Aunque para facilitaros vuestra búsqueda os contamos nuestro descubrimiento, pues hemos descubierto una </w:t>
      </w:r>
      <w:r w:rsidR="00AE5E41" w:rsidRPr="00AE5E41">
        <w:rPr>
          <w:b/>
          <w:i/>
          <w:u w:val="single"/>
        </w:rPr>
        <w:t>tienda online de ropa de mujer</w:t>
      </w:r>
      <w:r w:rsidR="00AE5E41">
        <w:t xml:space="preserve"> (</w:t>
      </w:r>
      <w:r w:rsidR="00AE5E41" w:rsidRPr="00AE5E41">
        <w:t>http://treboli.es/abrigos</w:t>
      </w:r>
      <w:r w:rsidR="00AE5E41">
        <w:t>) que nos ofrece gran variedad de estas tendencias</w:t>
      </w:r>
    </w:p>
    <w:p w:rsidR="002D7498" w:rsidRPr="000C27FE" w:rsidRDefault="002D7498">
      <w:pPr>
        <w:rPr>
          <w:b/>
        </w:rPr>
      </w:pPr>
      <w:r w:rsidRPr="000C27FE">
        <w:rPr>
          <w:b/>
        </w:rPr>
        <w:t>Tendencias en abrigos de mujer 2016</w:t>
      </w:r>
    </w:p>
    <w:p w:rsidR="002D7498" w:rsidRDefault="00AE5E41">
      <w:r>
        <w:t xml:space="preserve">Una de las tendencias que perdura desde el año pasado y que parece que haya venido para quedarse es el de las </w:t>
      </w:r>
      <w:r w:rsidRPr="00AE5E41">
        <w:rPr>
          <w:b/>
        </w:rPr>
        <w:t>prendas maxi</w:t>
      </w:r>
      <w:r>
        <w:t>, es decir, abrigos largos y que no marquen la figura pero con texturas o colores que llamen la atención. Lo que se busca son prendas anchas y cómodas ya que c</w:t>
      </w:r>
      <w:r w:rsidR="000F49D1">
        <w:t>on ellas se mantiene el estilo sofisticado</w:t>
      </w:r>
      <w:r>
        <w:t xml:space="preserve"> que en muchas ocasiones estamos buscando.</w:t>
      </w:r>
    </w:p>
    <w:p w:rsidR="002D7498" w:rsidRDefault="000F49D1">
      <w:r>
        <w:t xml:space="preserve">Aunque para ir bien abrigada no es necesario llevar prendas grandes  y las prendas que en su interior llevan </w:t>
      </w:r>
      <w:r w:rsidRPr="000F49D1">
        <w:rPr>
          <w:b/>
        </w:rPr>
        <w:t>pelo extra suave</w:t>
      </w:r>
      <w:r>
        <w:t xml:space="preserve"> siguen marcando tendencia en 2016. Estas prendas combinan más si quieres llevar un estilo casual. Esta es una de las piezas que no puede faltar en tu armario un </w:t>
      </w:r>
      <w:r w:rsidRPr="000F49D1">
        <w:rPr>
          <w:b/>
          <w:i/>
          <w:u w:val="single"/>
        </w:rPr>
        <w:t>abrigo corto beige con solapas</w:t>
      </w:r>
      <w:r>
        <w:t xml:space="preserve"> (</w:t>
      </w:r>
      <w:hyperlink r:id="rId4" w:history="1">
        <w:r w:rsidRPr="00F75F29">
          <w:rPr>
            <w:rStyle w:val="Hipervnculo"/>
          </w:rPr>
          <w:t>http://treboli.es/abrigos/abrigo-corto-beige-solapas</w:t>
        </w:r>
      </w:hyperlink>
      <w:r>
        <w:t>).</w:t>
      </w:r>
    </w:p>
    <w:p w:rsidR="000F49D1" w:rsidRDefault="000F49D1">
      <w:r>
        <w:t xml:space="preserve">Por otro lado, los </w:t>
      </w:r>
      <w:r w:rsidRPr="006D5892">
        <w:rPr>
          <w:b/>
        </w:rPr>
        <w:t>abrigos de pelo</w:t>
      </w:r>
      <w:r w:rsidR="006D5892">
        <w:rPr>
          <w:b/>
        </w:rPr>
        <w:t xml:space="preserve"> sintético</w:t>
      </w:r>
      <w:r>
        <w:t xml:space="preserve"> </w:t>
      </w:r>
      <w:r w:rsidR="006D5892">
        <w:t xml:space="preserve">o de pelo combinado con otras texturas </w:t>
      </w:r>
      <w:r>
        <w:t>están causando tendencias por eso no es de extrañar que adquiramos uno de ellos para esta temporada</w:t>
      </w:r>
      <w:r w:rsidR="006D5892">
        <w:t>. Los podemos encontrar o de estilo corto o por encima de la rodilla y los colores que más están triunfando son colores pastel como azul o crudo aunque los más elegantes son los negros.</w:t>
      </w:r>
    </w:p>
    <w:p w:rsidR="000C27FE" w:rsidRDefault="006D5892">
      <w:r>
        <w:t xml:space="preserve">Finalmente, las </w:t>
      </w:r>
      <w:r w:rsidRPr="006D5892">
        <w:rPr>
          <w:b/>
        </w:rPr>
        <w:t>capas o ponchos</w:t>
      </w:r>
      <w:r>
        <w:t xml:space="preserve"> son lo más sencillo de llevar </w:t>
      </w:r>
      <w:r w:rsidR="000C27FE">
        <w:t xml:space="preserve">y que no faltan en el armario de cualquier mujer que busque un look diferente. Sobre todo nos encontramos combinaciones con estampados étnicos o triviales que nos evocan al lejano oeste. </w:t>
      </w:r>
    </w:p>
    <w:p w:rsidR="006D5892" w:rsidRDefault="000C27FE">
      <w:r>
        <w:t xml:space="preserve"> </w:t>
      </w:r>
    </w:p>
    <w:sectPr w:rsidR="006D5892" w:rsidSect="0050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498"/>
    <w:rsid w:val="000C27FE"/>
    <w:rsid w:val="000F49D1"/>
    <w:rsid w:val="002D7498"/>
    <w:rsid w:val="0050002C"/>
    <w:rsid w:val="006D5892"/>
    <w:rsid w:val="00AE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49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eboli.es/abrigos/abrigo-corto-beige-solap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2016-01-11T12:19:00Z</dcterms:created>
  <dcterms:modified xsi:type="dcterms:W3CDTF">2016-01-11T13:04:00Z</dcterms:modified>
</cp:coreProperties>
</file>